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2EABA7C4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43346" w:rsidRPr="00C43346">
        <w:rPr>
          <w:b/>
          <w:noProof/>
          <w:sz w:val="24"/>
        </w:rPr>
        <w:t>4</w:t>
      </w:r>
      <w:r w:rsidR="0008744D">
        <w:rPr>
          <w:b/>
          <w:noProof/>
          <w:sz w:val="24"/>
        </w:rPr>
        <w:t>663</w:t>
      </w:r>
    </w:p>
    <w:p w14:paraId="43920097" w14:textId="04E92B6F" w:rsidR="00020638" w:rsidRDefault="00392F85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 w:rsidRPr="00C369D5">
        <w:rPr>
          <w:b/>
          <w:noProof/>
          <w:sz w:val="24"/>
        </w:rPr>
        <w:t>th</w:t>
      </w:r>
      <w:r>
        <w:rPr>
          <w:b/>
          <w:noProof/>
          <w:sz w:val="24"/>
        </w:rPr>
        <w:t>– 13</w:t>
      </w:r>
      <w:r w:rsidRPr="00C369D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October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r w:rsidR="00E81149" w:rsidRPr="00E81149">
        <w:t>GSMA NRG 5GMRR</w:t>
      </w:r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9ADD01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7D7968" w:rsidRPr="00BB50B5">
        <w:rPr>
          <w:lang w:val="en-US"/>
        </w:rPr>
        <w:t>C4-234</w:t>
      </w:r>
      <w:r w:rsidR="0077169D">
        <w:rPr>
          <w:lang w:val="en-US"/>
        </w:rPr>
        <w:t>658</w:t>
      </w:r>
      <w:r w:rsidR="007D7968" w:rsidRPr="00BB50B5">
        <w:rPr>
          <w:lang w:val="en-US"/>
        </w:rPr>
        <w:t xml:space="preserve"> </w:t>
      </w:r>
      <w:r w:rsidR="004C49E8" w:rsidRPr="00BB50B5">
        <w:rPr>
          <w:lang w:val="en-US"/>
        </w:rPr>
        <w:t>[29.273 CR #</w:t>
      </w:r>
      <w:r w:rsidR="00F054A5" w:rsidRPr="00BB50B5">
        <w:rPr>
          <w:lang w:val="en-US"/>
        </w:rPr>
        <w:t>0150</w:t>
      </w:r>
      <w:r w:rsidR="004C49E8" w:rsidRPr="00BB50B5">
        <w:rPr>
          <w:lang w:val="en-US"/>
        </w:rPr>
        <w:t xml:space="preserve"> - </w:t>
      </w:r>
      <w:r w:rsidR="00652D3B" w:rsidRPr="00BB50B5">
        <w:rPr>
          <w:lang w:val="en-US"/>
        </w:rPr>
        <w:t xml:space="preserve">Security capability negotiation procedures </w:t>
      </w:r>
      <w:r w:rsidR="0020788B" w:rsidRPr="00BB50B5">
        <w:rPr>
          <w:lang w:val="en-US"/>
        </w:rPr>
        <w:t>collision]</w:t>
      </w:r>
      <w:r w:rsidR="004C49E8" w:rsidRPr="00BB50B5">
        <w:rPr>
          <w:lang w:val="en-US"/>
        </w:rPr>
        <w:t>,</w:t>
      </w:r>
      <w:r w:rsidR="0020788B" w:rsidRPr="00BB50B5">
        <w:rPr>
          <w:lang w:val="en-US"/>
        </w:rPr>
        <w:t xml:space="preserve"> C4-234</w:t>
      </w:r>
      <w:r w:rsidR="0008744D">
        <w:rPr>
          <w:lang w:val="en-US"/>
        </w:rPr>
        <w:t>649</w:t>
      </w:r>
      <w:r w:rsidR="0020788B" w:rsidRPr="00BB50B5">
        <w:rPr>
          <w:lang w:val="en-US"/>
        </w:rPr>
        <w:t xml:space="preserve"> [29.273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59C06D7D" w14:textId="77777777" w:rsidR="000C210B" w:rsidRDefault="000C210B">
      <w:pPr>
        <w:rPr>
          <w:rFonts w:ascii="Arial" w:hAnsi="Arial" w:cs="Arial"/>
        </w:rPr>
      </w:pPr>
    </w:p>
    <w:p w14:paraId="0F3DC5F3" w14:textId="7696F681" w:rsidR="009E5073" w:rsidRDefault="002D48A8" w:rsidP="00403A8E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CR</w:t>
      </w:r>
      <w:r w:rsidR="00403A8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clarify the GSMA NG </w:t>
      </w:r>
      <w:r w:rsidR="00403A8E">
        <w:rPr>
          <w:rFonts w:ascii="Arial" w:hAnsi="Arial" w:cs="Arial"/>
        </w:rPr>
        <w:t>queries.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CB2F01A" w14:textId="7B9166D3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NG group to take the above answers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64D6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E0D8" w14:textId="77777777" w:rsidR="00A929EF" w:rsidRDefault="00A929EF">
      <w:r>
        <w:separator/>
      </w:r>
    </w:p>
  </w:endnote>
  <w:endnote w:type="continuationSeparator" w:id="0">
    <w:p w14:paraId="207A850C" w14:textId="77777777" w:rsidR="00A929EF" w:rsidRDefault="00A9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48E58" w14:textId="77777777" w:rsidR="00A929EF" w:rsidRDefault="00A929EF">
      <w:r>
        <w:separator/>
      </w:r>
    </w:p>
  </w:footnote>
  <w:footnote w:type="continuationSeparator" w:id="0">
    <w:p w14:paraId="5DEF8A8F" w14:textId="77777777" w:rsidR="00A929EF" w:rsidRDefault="00A92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B1AA1"/>
    <w:rsid w:val="000C210B"/>
    <w:rsid w:val="000E511C"/>
    <w:rsid w:val="000F4E43"/>
    <w:rsid w:val="00105899"/>
    <w:rsid w:val="001375FF"/>
    <w:rsid w:val="00160824"/>
    <w:rsid w:val="001608BF"/>
    <w:rsid w:val="001734EB"/>
    <w:rsid w:val="001851D4"/>
    <w:rsid w:val="001A4AF7"/>
    <w:rsid w:val="001E3D39"/>
    <w:rsid w:val="0020788B"/>
    <w:rsid w:val="00266B66"/>
    <w:rsid w:val="002C130F"/>
    <w:rsid w:val="002D48A8"/>
    <w:rsid w:val="002E32CE"/>
    <w:rsid w:val="00304F14"/>
    <w:rsid w:val="00324107"/>
    <w:rsid w:val="00326B06"/>
    <w:rsid w:val="00347947"/>
    <w:rsid w:val="003663C4"/>
    <w:rsid w:val="00367678"/>
    <w:rsid w:val="00383FE5"/>
    <w:rsid w:val="003901E1"/>
    <w:rsid w:val="00392F85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84B08"/>
    <w:rsid w:val="005B0C12"/>
    <w:rsid w:val="005B74CC"/>
    <w:rsid w:val="00652D3B"/>
    <w:rsid w:val="00654758"/>
    <w:rsid w:val="00660A81"/>
    <w:rsid w:val="0068420E"/>
    <w:rsid w:val="00687A0B"/>
    <w:rsid w:val="006A33F7"/>
    <w:rsid w:val="006D0B09"/>
    <w:rsid w:val="006E17C7"/>
    <w:rsid w:val="007032C5"/>
    <w:rsid w:val="007116E4"/>
    <w:rsid w:val="00726FC3"/>
    <w:rsid w:val="00764D66"/>
    <w:rsid w:val="007713F0"/>
    <w:rsid w:val="0077169D"/>
    <w:rsid w:val="0077485D"/>
    <w:rsid w:val="00791728"/>
    <w:rsid w:val="007D7968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678DA"/>
    <w:rsid w:val="009A4832"/>
    <w:rsid w:val="009E5073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6CA3"/>
    <w:rsid w:val="00CA2FB0"/>
    <w:rsid w:val="00D24BD0"/>
    <w:rsid w:val="00D53018"/>
    <w:rsid w:val="00D676CD"/>
    <w:rsid w:val="00D9367E"/>
    <w:rsid w:val="00DA5361"/>
    <w:rsid w:val="00E16BBB"/>
    <w:rsid w:val="00E20604"/>
    <w:rsid w:val="00E41675"/>
    <w:rsid w:val="00E4207B"/>
    <w:rsid w:val="00E72B30"/>
    <w:rsid w:val="00E74B9D"/>
    <w:rsid w:val="00E76827"/>
    <w:rsid w:val="00E81149"/>
    <w:rsid w:val="00EA19B5"/>
    <w:rsid w:val="00EA68B1"/>
    <w:rsid w:val="00EE2732"/>
    <w:rsid w:val="00F00850"/>
    <w:rsid w:val="00F054A5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MS-NOKIA2</cp:lastModifiedBy>
  <cp:revision>10</cp:revision>
  <cp:lastPrinted>2002-04-23T07:10:00Z</cp:lastPrinted>
  <dcterms:created xsi:type="dcterms:W3CDTF">2023-10-12T08:27:00Z</dcterms:created>
  <dcterms:modified xsi:type="dcterms:W3CDTF">2023-10-12T09:28:00Z</dcterms:modified>
</cp:coreProperties>
</file>